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BA7F" w14:textId="209528D2" w:rsidR="005F7D07" w:rsidRDefault="005F7D07">
      <w:r>
        <w:t xml:space="preserve">Special Constable – Georgina Barry </w:t>
      </w:r>
    </w:p>
    <w:p w14:paraId="5E8AD0B7" w14:textId="0164F979" w:rsidR="005F7D07" w:rsidRDefault="005F7D07">
      <w:hyperlink r:id="rId6" w:history="1">
        <w:r>
          <w:rPr>
            <w:rStyle w:val="Hyperlink"/>
          </w:rPr>
          <w:t>Special Constable: Georgina Barry - YouTube</w:t>
        </w:r>
      </w:hyperlink>
    </w:p>
    <w:p w14:paraId="305419B6" w14:textId="2D1931FC" w:rsidR="005F7D07" w:rsidRP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ood afternoon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police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constable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eorgina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arry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at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ransport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 attached at</w:t>
      </w:r>
    </w:p>
    <w:p w14:paraId="09AEF239" w14:textId="310E42CB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London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Bridge. 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started as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constable on end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of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September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and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done a few shifts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which has been good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've learned a lot of new things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met some incredible 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been a really good experience so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far. </w:t>
      </w:r>
    </w:p>
    <w:p w14:paraId="0B252750" w14:textId="2B61D911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3D13312" w14:textId="6BB9A5E6" w:rsidR="005F7D07" w:rsidRPr="005F7D07" w:rsidRDefault="005F7D07" w:rsidP="005F7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5F7D0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What is it like being a Special Constable at BTP? </w:t>
      </w:r>
    </w:p>
    <w:p w14:paraId="4C1E6948" w14:textId="45B9CB65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285DA7" w14:textId="76097FB3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eing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at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ransport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going on to a shift and having no idea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what's going to happen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being prepared for the unknown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which is interesting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Y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 need to adapt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there are a lot of different situations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a lot that you will never imagine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that you'll be facing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6574FA20" w14:textId="53AC8074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C8D263" w14:textId="65DF0CB0" w:rsidR="005F7D07" w:rsidRDefault="005F7D07" w:rsidP="005F7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5F7D0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What is your favourite moment being a Special? </w:t>
      </w:r>
    </w:p>
    <w:p w14:paraId="38F69939" w14:textId="6760FF04" w:rsidR="005F7D07" w:rsidRDefault="005F7D07" w:rsidP="005F7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14:paraId="5252B04B" w14:textId="0DB08550" w:rsidR="005F7D07" w:rsidRP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favourite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moment at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ransport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 for the moment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a shift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did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end of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October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where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assisted with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office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 young person who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was detained under section 136 of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mental health act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for her own safety</w:t>
      </w:r>
    </w:p>
    <w:p w14:paraId="496BE2FD" w14:textId="080A8044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she was detained and took to a place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safety where she needed to be assessed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by doctors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 was a very long shift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very intense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with a lot of up and downs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 it was probably the most interesting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one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done so far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it was the most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interesting one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3C964C7" w14:textId="77777777" w:rsidR="005F7D07" w:rsidRP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6F7CB7E" w14:textId="3C2F71CF" w:rsidR="005F7D07" w:rsidRDefault="005F7D07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orking 16 hours as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is easily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some companies are in partnership with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BTP,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 they release you to do these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duties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your 16 hours are done for your work</w:t>
      </w:r>
      <w:r w:rsid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on a personal level</w:t>
      </w:r>
      <w:r w:rsid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16 hours is</w:t>
      </w:r>
      <w:r w:rsid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basically two days for the month which</w:t>
      </w:r>
      <w:r w:rsid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 easily done as well</w:t>
      </w:r>
      <w:r w:rsid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32DE60C" w14:textId="12DF17A7" w:rsidR="00F90D1D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39B2B7A" w14:textId="2525D75A" w:rsidR="00F90D1D" w:rsidRPr="00F90D1D" w:rsidRDefault="00F90D1D" w:rsidP="005F7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F90D1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Any advice for someone thinking of becoming a Special?</w:t>
      </w:r>
    </w:p>
    <w:p w14:paraId="37C34E78" w14:textId="5AA622F7" w:rsidR="00F90D1D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1578606" w14:textId="52AEF3EC" w:rsidR="005F7D07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would say to someone who was thinking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about it to just go with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crack on do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only limits for you to not do it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yourself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W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hatever happens it'll be a great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experience and you'll meet some great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people,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 advice is you want to do i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don't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think twice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go ahead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16F810C" w14:textId="2DB6521F" w:rsidR="00F90D1D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C067F0" w14:textId="4EEA12F3" w:rsidR="005F7D07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eing a female in the </w:t>
      </w:r>
      <w:r w:rsidRPr="00F90D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 Transport Police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not an issue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you're exactly the same as your male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colleagues you get the same training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same kit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there is no difference between a male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a female officer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04E5E619" w14:textId="02B8FD31" w:rsidR="00F90D1D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6B58184" w14:textId="30A55575" w:rsidR="005F7D07" w:rsidRPr="005F7D07" w:rsidRDefault="00F90D1D" w:rsidP="005F7D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 myths around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a lot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believe that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pecials are not real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officers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 that is wrong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A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constable you are sworn in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Y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 get exactly the same training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same kit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same support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same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advice. T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here's no difference between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being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police constable and 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officer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only difference is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amount of hours that you do as you have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5F7D07" w:rsidRPr="005F7D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another job aside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0086E47" w14:textId="77777777" w:rsidR="005F7D07" w:rsidRDefault="005F7D07"/>
    <w:sectPr w:rsidR="005F7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AAE3" w14:textId="77777777" w:rsidR="00F609B5" w:rsidRDefault="00F609B5" w:rsidP="005F7D07">
      <w:pPr>
        <w:spacing w:after="0" w:line="240" w:lineRule="auto"/>
      </w:pPr>
      <w:r>
        <w:separator/>
      </w:r>
    </w:p>
  </w:endnote>
  <w:endnote w:type="continuationSeparator" w:id="0">
    <w:p w14:paraId="08E53D6E" w14:textId="77777777" w:rsidR="00F609B5" w:rsidRDefault="00F609B5" w:rsidP="005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A093" w14:textId="77777777" w:rsidR="005F7D07" w:rsidRDefault="005F7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4460" w14:textId="77777777" w:rsidR="005F7D07" w:rsidRDefault="005F7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B757" w14:textId="77777777" w:rsidR="005F7D07" w:rsidRDefault="005F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2868" w14:textId="77777777" w:rsidR="00F609B5" w:rsidRDefault="00F609B5" w:rsidP="005F7D07">
      <w:pPr>
        <w:spacing w:after="0" w:line="240" w:lineRule="auto"/>
      </w:pPr>
      <w:r>
        <w:separator/>
      </w:r>
    </w:p>
  </w:footnote>
  <w:footnote w:type="continuationSeparator" w:id="0">
    <w:p w14:paraId="19147418" w14:textId="77777777" w:rsidR="00F609B5" w:rsidRDefault="00F609B5" w:rsidP="005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C9BE" w14:textId="7EAA6117" w:rsidR="005F7D07" w:rsidRDefault="005F7D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5BA4D7" wp14:editId="49921A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B948D" w14:textId="755E9D7E" w:rsidR="005F7D07" w:rsidRPr="005F7D07" w:rsidRDefault="005F7D0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F7D0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BA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55B948D" w14:textId="755E9D7E" w:rsidR="005F7D07" w:rsidRPr="005F7D07" w:rsidRDefault="005F7D0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5F7D0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F18E" w14:textId="5FFDC85E" w:rsidR="005F7D07" w:rsidRDefault="005F7D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FCA45A" wp14:editId="12D326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08D00" w14:textId="407DFF22" w:rsidR="005F7D07" w:rsidRPr="005F7D07" w:rsidRDefault="005F7D0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F7D0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CA4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C908D00" w14:textId="407DFF22" w:rsidR="005F7D07" w:rsidRPr="005F7D07" w:rsidRDefault="005F7D0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5F7D0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2274" w14:textId="101661DF" w:rsidR="005F7D07" w:rsidRDefault="005F7D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B5587E" wp14:editId="270F90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C24EF" w14:textId="5E31A3FD" w:rsidR="005F7D07" w:rsidRPr="005F7D07" w:rsidRDefault="005F7D0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F7D0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55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224C24EF" w14:textId="5E31A3FD" w:rsidR="005F7D07" w:rsidRPr="005F7D07" w:rsidRDefault="005F7D0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5F7D0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9E"/>
    <w:rsid w:val="005F7D07"/>
    <w:rsid w:val="0066079E"/>
    <w:rsid w:val="009556AD"/>
    <w:rsid w:val="00F609B5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A6EE"/>
  <w15:chartTrackingRefBased/>
  <w15:docId w15:val="{B815F197-009D-49B2-9A70-0E9C30E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07"/>
  </w:style>
  <w:style w:type="paragraph" w:styleId="Footer">
    <w:name w:val="footer"/>
    <w:basedOn w:val="Normal"/>
    <w:link w:val="FooterChar"/>
    <w:uiPriority w:val="99"/>
    <w:unhideWhenUsed/>
    <w:rsid w:val="005F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07"/>
  </w:style>
  <w:style w:type="character" w:styleId="Hyperlink">
    <w:name w:val="Hyperlink"/>
    <w:basedOn w:val="DefaultParagraphFont"/>
    <w:uiPriority w:val="99"/>
    <w:semiHidden/>
    <w:unhideWhenUsed/>
    <w:rsid w:val="005F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19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6uePSVXnb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2</cp:revision>
  <dcterms:created xsi:type="dcterms:W3CDTF">2022-01-17T12:03:00Z</dcterms:created>
  <dcterms:modified xsi:type="dcterms:W3CDTF">2022-01-17T12:20:00Z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2022-01-17T12:03:42Z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2e00dbf3-fa45-4966-9bdf-58f082f1872f</vt:lpwstr>
  </property>
  <property fmtid="{D5CDD505-2E9C-101B-9397-08002B2CF9AE}" pid="11" name="MSIP_Label_4ab42cd7-a999-4825-bc59-943051981318_ContentBits">
    <vt:lpwstr>1</vt:lpwstr>
  </property>
</Properties>
</file>