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B9083" w14:textId="58BD037A" w:rsidR="00D60CE4" w:rsidRDefault="0071481C">
      <w:r>
        <w:t xml:space="preserve">BTP Values Transcript English </w:t>
      </w:r>
    </w:p>
    <w:p w14:paraId="6F468B79" w14:textId="17D1BA31" w:rsidR="0071481C" w:rsidRDefault="0071481C" w:rsidP="0071481C">
      <w:r>
        <w:t>British Transport Police</w:t>
      </w:r>
      <w:r>
        <w:t xml:space="preserve">, </w:t>
      </w:r>
      <w:r>
        <w:t>Guardians of the railway, focused on your safety</w:t>
      </w:r>
      <w:r>
        <w:t>.</w:t>
      </w:r>
    </w:p>
    <w:p w14:paraId="12C943FE" w14:textId="41CBE374" w:rsidR="0071481C" w:rsidRPr="00B12983" w:rsidRDefault="0071481C" w:rsidP="0071481C">
      <w:r w:rsidRPr="00B12983">
        <w:t xml:space="preserve">Our Values are </w:t>
      </w:r>
      <w:r>
        <w:t xml:space="preserve">us </w:t>
      </w:r>
      <w:r w:rsidRPr="00B12983">
        <w:t>at our</w:t>
      </w:r>
      <w:r>
        <w:t xml:space="preserve"> </w:t>
      </w:r>
      <w:r w:rsidRPr="00B12983">
        <w:t>best.</w:t>
      </w:r>
    </w:p>
    <w:p w14:paraId="0AE9A8EE" w14:textId="2830575A" w:rsidR="0071481C" w:rsidRDefault="0071481C" w:rsidP="0071481C">
      <w:r w:rsidRPr="00B12983">
        <w:t xml:space="preserve">They support us in achieving our </w:t>
      </w:r>
      <w:r>
        <w:t>p</w:t>
      </w:r>
      <w:r w:rsidRPr="00B12983">
        <w:t>urpose</w:t>
      </w:r>
      <w:r>
        <w:t xml:space="preserve"> of a</w:t>
      </w:r>
      <w:r w:rsidRPr="001C386B">
        <w:t xml:space="preserve"> world-class </w:t>
      </w:r>
      <w:r>
        <w:t>P</w:t>
      </w:r>
      <w:r w:rsidRPr="001C386B">
        <w:t>olice Force</w:t>
      </w:r>
      <w:r>
        <w:t>,</w:t>
      </w:r>
      <w:r w:rsidRPr="001C386B">
        <w:t xml:space="preserve"> trusted to provide a safe and reliable railway</w:t>
      </w:r>
      <w:r>
        <w:t xml:space="preserve">, </w:t>
      </w:r>
      <w:r w:rsidRPr="00B12983">
        <w:t>by guiding every decision we make</w:t>
      </w:r>
      <w:r>
        <w:t>,</w:t>
      </w:r>
      <w:r w:rsidRPr="00B12983">
        <w:t xml:space="preserve"> and every action we take.</w:t>
      </w:r>
    </w:p>
    <w:p w14:paraId="32B4314D" w14:textId="17EF0FA3" w:rsidR="0071481C" w:rsidRDefault="0071481C" w:rsidP="0071481C">
      <w:r w:rsidRPr="00B12983">
        <w:t xml:space="preserve">We </w:t>
      </w:r>
      <w:r>
        <w:t>built</w:t>
      </w:r>
      <w:r w:rsidRPr="00B12983">
        <w:t xml:space="preserve"> them together because if they aren’t our </w:t>
      </w:r>
      <w:r>
        <w:t>v</w:t>
      </w:r>
      <w:r w:rsidRPr="00B12983">
        <w:t xml:space="preserve">alues, </w:t>
      </w:r>
      <w:r>
        <w:t xml:space="preserve">then </w:t>
      </w:r>
      <w:r w:rsidRPr="00B12983">
        <w:t>whose are they?</w:t>
      </w:r>
    </w:p>
    <w:p w14:paraId="49379291" w14:textId="1196A29F" w:rsidR="0071481C" w:rsidRDefault="0071481C" w:rsidP="0071481C">
      <w:r w:rsidRPr="00B12983">
        <w:t>From Truro to Glasgow, London to Newport the public, partners</w:t>
      </w:r>
      <w:r>
        <w:t>, rail staff</w:t>
      </w:r>
      <w:r w:rsidRPr="00B12983">
        <w:t xml:space="preserve"> and our colleagues can count on us.</w:t>
      </w:r>
    </w:p>
    <w:p w14:paraId="5AE976D1" w14:textId="43A843B0" w:rsidR="0071481C" w:rsidRDefault="0071481C" w:rsidP="0071481C">
      <w:r w:rsidRPr="00B12983">
        <w:t xml:space="preserve">Because our values are </w:t>
      </w:r>
      <w:r>
        <w:t xml:space="preserve">in </w:t>
      </w:r>
      <w:r w:rsidRPr="00B12983">
        <w:t>our organisational DNA</w:t>
      </w:r>
      <w:r>
        <w:t xml:space="preserve">. </w:t>
      </w:r>
    </w:p>
    <w:p w14:paraId="49EBBEC4" w14:textId="77777777" w:rsidR="0071481C" w:rsidRPr="0071481C" w:rsidRDefault="0071481C" w:rsidP="0071481C">
      <w:pPr>
        <w:rPr>
          <w:b/>
          <w:bCs/>
        </w:rPr>
      </w:pPr>
      <w:r w:rsidRPr="0071481C">
        <w:rPr>
          <w:b/>
          <w:bCs/>
        </w:rPr>
        <w:t>We are proud to protect.</w:t>
      </w:r>
    </w:p>
    <w:p w14:paraId="19BA7A46" w14:textId="4D261A90" w:rsidR="0071481C" w:rsidRDefault="0071481C" w:rsidP="0071481C">
      <w:r w:rsidRPr="00B12983">
        <w:t>We’re a specialist police force, and we’re proud of the unique service we provi</w:t>
      </w:r>
      <w:r>
        <w:t>d</w:t>
      </w:r>
      <w:r w:rsidRPr="00B12983">
        <w:t>e the public.</w:t>
      </w:r>
    </w:p>
    <w:p w14:paraId="49D5F1E9" w14:textId="224E8F0D" w:rsidR="0071481C" w:rsidRDefault="0071481C" w:rsidP="0071481C">
      <w:r w:rsidRPr="00B12983">
        <w:t>We’re also the only national Force</w:t>
      </w:r>
      <w:r>
        <w:t xml:space="preserve"> – covering three unique geographies in Wales, </w:t>
      </w:r>
      <w:proofErr w:type="gramStart"/>
      <w:r>
        <w:t>Scotland</w:t>
      </w:r>
      <w:proofErr w:type="gramEnd"/>
      <w:r>
        <w:t xml:space="preserve"> and England.</w:t>
      </w:r>
    </w:p>
    <w:p w14:paraId="3AD2978D" w14:textId="55B57D47" w:rsidR="0071481C" w:rsidRDefault="0071481C" w:rsidP="0071481C">
      <w:pPr>
        <w:rPr>
          <w:b/>
          <w:bCs/>
        </w:rPr>
      </w:pPr>
      <w:r w:rsidRPr="00B12983">
        <w:rPr>
          <w:b/>
          <w:bCs/>
        </w:rPr>
        <w:t>We care</w:t>
      </w:r>
      <w:r>
        <w:rPr>
          <w:b/>
          <w:bCs/>
        </w:rPr>
        <w:t>.</w:t>
      </w:r>
    </w:p>
    <w:p w14:paraId="3376D832" w14:textId="77777777" w:rsidR="0071481C" w:rsidRDefault="0071481C" w:rsidP="0071481C">
      <w:r w:rsidRPr="00B12983">
        <w:t>About the big things</w:t>
      </w:r>
      <w:r>
        <w:t xml:space="preserve">, </w:t>
      </w:r>
      <w:r w:rsidRPr="00B12983">
        <w:t>and the small things</w:t>
      </w:r>
      <w:r>
        <w:t xml:space="preserve">. </w:t>
      </w:r>
    </w:p>
    <w:p w14:paraId="2E93EAD4" w14:textId="047A6AC4" w:rsidR="0071481C" w:rsidRDefault="0071481C" w:rsidP="0071481C">
      <w:r>
        <w:t>If it matters to our colleagues and the public, it matters to us too.</w:t>
      </w:r>
    </w:p>
    <w:p w14:paraId="675EA5FC" w14:textId="5145EEB2" w:rsidR="0071481C" w:rsidRDefault="0071481C" w:rsidP="0071481C">
      <w:r w:rsidRPr="00B12983">
        <w:t>We</w:t>
      </w:r>
      <w:r>
        <w:t>’re</w:t>
      </w:r>
      <w:r w:rsidRPr="00B12983">
        <w:t xml:space="preserve"> empathetic and treat everyone with dignity</w:t>
      </w:r>
      <w:r>
        <w:t xml:space="preserve"> and respect</w:t>
      </w:r>
      <w:r>
        <w:t>.</w:t>
      </w:r>
    </w:p>
    <w:p w14:paraId="02E31190" w14:textId="6A76B17E" w:rsidR="0071481C" w:rsidRDefault="0071481C" w:rsidP="0071481C">
      <w:r w:rsidRPr="00B12983">
        <w:t>We respect and support one another</w:t>
      </w:r>
      <w:r>
        <w:t>. Making sure we take the time to check in on each other’s wellbeing.</w:t>
      </w:r>
    </w:p>
    <w:p w14:paraId="668412F3" w14:textId="67C45518" w:rsidR="0071481C" w:rsidRDefault="0071481C" w:rsidP="0071481C">
      <w:r w:rsidRPr="00B12983">
        <w:t xml:space="preserve">And we </w:t>
      </w:r>
      <w:r>
        <w:t xml:space="preserve">put </w:t>
      </w:r>
      <w:r w:rsidRPr="00B12983">
        <w:t>safeguard</w:t>
      </w:r>
      <w:r>
        <w:t>ing</w:t>
      </w:r>
      <w:r w:rsidRPr="00B12983">
        <w:t xml:space="preserve"> </w:t>
      </w:r>
      <w:r>
        <w:t xml:space="preserve">victims and </w:t>
      </w:r>
      <w:r w:rsidRPr="00B12983">
        <w:t>the vulnerable</w:t>
      </w:r>
      <w:r>
        <w:t xml:space="preserve"> at the heart of everything we do.</w:t>
      </w:r>
    </w:p>
    <w:p w14:paraId="3A67CA2C" w14:textId="610FA233" w:rsidR="0071481C" w:rsidRDefault="0071481C" w:rsidP="0071481C">
      <w:pPr>
        <w:rPr>
          <w:b/>
          <w:bCs/>
        </w:rPr>
      </w:pPr>
      <w:r w:rsidRPr="00B12983">
        <w:rPr>
          <w:b/>
          <w:bCs/>
        </w:rPr>
        <w:t>We do the right thing</w:t>
      </w:r>
      <w:r>
        <w:rPr>
          <w:b/>
          <w:bCs/>
        </w:rPr>
        <w:t xml:space="preserve">. </w:t>
      </w:r>
    </w:p>
    <w:p w14:paraId="2FCE5B84" w14:textId="01038FEB" w:rsidR="0071481C" w:rsidRDefault="0071481C" w:rsidP="0071481C">
      <w:pPr>
        <w:rPr>
          <w:b/>
          <w:bCs/>
        </w:rPr>
      </w:pPr>
      <w:r w:rsidRPr="0071481C">
        <w:rPr>
          <w:b/>
          <w:bCs/>
        </w:rPr>
        <w:t>Always.</w:t>
      </w:r>
    </w:p>
    <w:p w14:paraId="00B4CDF7" w14:textId="2E60CB46" w:rsidR="0071481C" w:rsidRDefault="0071481C" w:rsidP="0071481C">
      <w:r w:rsidRPr="00B12983">
        <w:t>And we don’t let anything get in our way.</w:t>
      </w:r>
    </w:p>
    <w:p w14:paraId="5262F73F" w14:textId="3BE2850A" w:rsidR="0071481C" w:rsidRDefault="0071481C" w:rsidP="0071481C">
      <w:r w:rsidRPr="00B12983">
        <w:t>We act with integrity and professionalism.</w:t>
      </w:r>
    </w:p>
    <w:p w14:paraId="7C16A5F9" w14:textId="65CDA388" w:rsidR="0071481C" w:rsidRDefault="0071481C" w:rsidP="0071481C">
      <w:r>
        <w:t>Recognising that we can’t operate if we have the trust and confidence of the public.</w:t>
      </w:r>
    </w:p>
    <w:p w14:paraId="1D077EC3" w14:textId="67AA7A02" w:rsidR="0071481C" w:rsidRDefault="0071481C" w:rsidP="0071481C">
      <w:r w:rsidRPr="00B12983">
        <w:t xml:space="preserve">And we </w:t>
      </w:r>
      <w:r>
        <w:t>s</w:t>
      </w:r>
      <w:r w:rsidRPr="00B12983">
        <w:t xml:space="preserve">peak </w:t>
      </w:r>
      <w:r>
        <w:t>u</w:t>
      </w:r>
      <w:r w:rsidRPr="00B12983">
        <w:t xml:space="preserve">p if something </w:t>
      </w:r>
      <w:r>
        <w:t>doesn’t feel</w:t>
      </w:r>
      <w:r w:rsidRPr="00B12983">
        <w:t xml:space="preserve"> right.</w:t>
      </w:r>
    </w:p>
    <w:p w14:paraId="2A7EB895" w14:textId="77777777" w:rsidR="0071481C" w:rsidRPr="00B12983" w:rsidRDefault="0071481C" w:rsidP="0071481C">
      <w:pPr>
        <w:rPr>
          <w:b/>
          <w:bCs/>
        </w:rPr>
      </w:pPr>
      <w:r w:rsidRPr="00B12983">
        <w:rPr>
          <w:b/>
          <w:bCs/>
        </w:rPr>
        <w:t xml:space="preserve">We strive to be better every day  </w:t>
      </w:r>
    </w:p>
    <w:p w14:paraId="12177F63" w14:textId="2A546EC3" w:rsidR="0071481C" w:rsidRDefault="0071481C" w:rsidP="0071481C">
      <w:r w:rsidRPr="00B12983">
        <w:t>We’re always learning and developing</w:t>
      </w:r>
      <w:r>
        <w:t>, so we can continuously improve.</w:t>
      </w:r>
    </w:p>
    <w:p w14:paraId="0429EB63" w14:textId="68AFC4D8" w:rsidR="0071481C" w:rsidRDefault="0071481C" w:rsidP="0071481C">
      <w:r>
        <w:t>W</w:t>
      </w:r>
      <w:r w:rsidRPr="00B12983">
        <w:t xml:space="preserve">e make </w:t>
      </w:r>
      <w:r>
        <w:t xml:space="preserve">evidence-based </w:t>
      </w:r>
      <w:r w:rsidRPr="00B12983">
        <w:t xml:space="preserve">decisions </w:t>
      </w:r>
      <w:r>
        <w:t>in line with the best practice.</w:t>
      </w:r>
    </w:p>
    <w:p w14:paraId="3A1F78BF" w14:textId="69646599" w:rsidR="0071481C" w:rsidRDefault="0071481C" w:rsidP="0071481C">
      <w:r w:rsidRPr="00B12983">
        <w:t xml:space="preserve">We’re </w:t>
      </w:r>
      <w:r>
        <w:t xml:space="preserve">take responsibility </w:t>
      </w:r>
      <w:r w:rsidRPr="00B12983">
        <w:t>for our decisions and actions</w:t>
      </w:r>
      <w:r>
        <w:t>.</w:t>
      </w:r>
    </w:p>
    <w:p w14:paraId="4B9A921F" w14:textId="06F069AA" w:rsidR="0071481C" w:rsidRDefault="0071481C" w:rsidP="0071481C">
      <w:r w:rsidRPr="00B12983">
        <w:t xml:space="preserve">That means we own up to our mistakes – and </w:t>
      </w:r>
      <w:r>
        <w:t xml:space="preserve">we </w:t>
      </w:r>
      <w:r w:rsidRPr="00B12983">
        <w:t xml:space="preserve">use reflective practice and Lessons Learned to drive high performance </w:t>
      </w:r>
      <w:r>
        <w:t>to ensure</w:t>
      </w:r>
      <w:r w:rsidRPr="00B12983">
        <w:t xml:space="preserve"> </w:t>
      </w:r>
      <w:r>
        <w:t>and deliver better outcomes for the public.</w:t>
      </w:r>
    </w:p>
    <w:p w14:paraId="6C705C5E" w14:textId="77777777" w:rsidR="0071481C" w:rsidRPr="00B12983" w:rsidRDefault="0071481C" w:rsidP="0071481C">
      <w:pPr>
        <w:rPr>
          <w:b/>
          <w:bCs/>
        </w:rPr>
      </w:pPr>
      <w:r w:rsidRPr="00B12983">
        <w:rPr>
          <w:b/>
          <w:bCs/>
        </w:rPr>
        <w:t>We are one BTP</w:t>
      </w:r>
    </w:p>
    <w:p w14:paraId="50126317" w14:textId="14419A7C" w:rsidR="0071481C" w:rsidRDefault="0071481C" w:rsidP="0071481C">
      <w:r w:rsidRPr="00B12983">
        <w:lastRenderedPageBreak/>
        <w:t xml:space="preserve">We’re </w:t>
      </w:r>
      <w:r>
        <w:t>just over 5,000</w:t>
      </w:r>
      <w:r w:rsidRPr="00B12983">
        <w:t xml:space="preserve"> individuals across 3 countries </w:t>
      </w:r>
      <w:proofErr w:type="gramStart"/>
      <w:r>
        <w:t>And</w:t>
      </w:r>
      <w:proofErr w:type="gramEnd"/>
      <w:r>
        <w:t xml:space="preserve"> connected through our shared Vision.</w:t>
      </w:r>
    </w:p>
    <w:p w14:paraId="33D05340" w14:textId="2FB6DBFC" w:rsidR="0071481C" w:rsidRDefault="0071481C" w:rsidP="0071481C">
      <w:r w:rsidRPr="00B12983">
        <w:t>We value and embrace diversity</w:t>
      </w:r>
      <w:r>
        <w:t xml:space="preserve"> and are building an inclusive workplace where everyone can be their true selves.</w:t>
      </w:r>
    </w:p>
    <w:p w14:paraId="15220CFE" w14:textId="00B24D33" w:rsidR="0071481C" w:rsidRDefault="0071481C" w:rsidP="0071481C">
      <w:proofErr w:type="gramStart"/>
      <w:r>
        <w:t>So</w:t>
      </w:r>
      <w:proofErr w:type="gramEnd"/>
      <w:r>
        <w:t xml:space="preserve"> our Force reflects the communities we serve.</w:t>
      </w:r>
    </w:p>
    <w:p w14:paraId="534857BF" w14:textId="2CAAC672" w:rsidR="0071481C" w:rsidRDefault="0071481C" w:rsidP="0071481C">
      <w:r w:rsidRPr="00B12983">
        <w:t>We trust each other</w:t>
      </w:r>
      <w:r>
        <w:t xml:space="preserve"> and value the contribution of all our colleagues equally.</w:t>
      </w:r>
    </w:p>
    <w:p w14:paraId="2E8BBD09" w14:textId="5D2AB12D" w:rsidR="0071481C" w:rsidRDefault="0071481C" w:rsidP="0071481C">
      <w:r>
        <w:t>We’r</w:t>
      </w:r>
      <w:r w:rsidRPr="00B12983">
        <w:t xml:space="preserve">e one team – we </w:t>
      </w:r>
      <w:r>
        <w:t xml:space="preserve">collaborate across teams and </w:t>
      </w:r>
      <w:proofErr w:type="gramStart"/>
      <w:r w:rsidRPr="00B12983">
        <w:t xml:space="preserve">achieve, </w:t>
      </w:r>
      <w:r>
        <w:t>and</w:t>
      </w:r>
      <w:proofErr w:type="gramEnd"/>
      <w:r>
        <w:t xml:space="preserve"> </w:t>
      </w:r>
      <w:r w:rsidRPr="00B12983">
        <w:t>learn together.</w:t>
      </w:r>
    </w:p>
    <w:p w14:paraId="49DBEDE1" w14:textId="23DA7BDA" w:rsidR="0071481C" w:rsidRDefault="0071481C" w:rsidP="0071481C">
      <w:r w:rsidRPr="00B12983">
        <w:t>We know we can be better at working as one BTP</w:t>
      </w:r>
      <w:r>
        <w:t>.</w:t>
      </w:r>
    </w:p>
    <w:p w14:paraId="0FCE2580" w14:textId="72816807" w:rsidR="0071481C" w:rsidRPr="0071481C" w:rsidRDefault="0071481C" w:rsidP="0071481C">
      <w:pPr>
        <w:rPr>
          <w:b/>
          <w:bCs/>
        </w:rPr>
      </w:pPr>
      <w:r w:rsidRPr="00B12983">
        <w:t>Together, we’re committed to achieving this.</w:t>
      </w:r>
    </w:p>
    <w:p w14:paraId="7201640A" w14:textId="77777777" w:rsidR="0071481C" w:rsidRDefault="0071481C" w:rsidP="0071481C"/>
    <w:sectPr w:rsidR="007148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927F4" w14:textId="77777777" w:rsidR="00C16759" w:rsidRDefault="00C16759" w:rsidP="0071481C">
      <w:pPr>
        <w:spacing w:after="0" w:line="240" w:lineRule="auto"/>
      </w:pPr>
      <w:r>
        <w:separator/>
      </w:r>
    </w:p>
  </w:endnote>
  <w:endnote w:type="continuationSeparator" w:id="0">
    <w:p w14:paraId="0F497C51" w14:textId="77777777" w:rsidR="00C16759" w:rsidRDefault="00C16759" w:rsidP="0071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E40FF" w14:textId="77777777" w:rsidR="0071481C" w:rsidRDefault="007148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48323" w14:textId="77777777" w:rsidR="0071481C" w:rsidRDefault="007148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7E7FD" w14:textId="77777777" w:rsidR="0071481C" w:rsidRDefault="007148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96742" w14:textId="77777777" w:rsidR="00C16759" w:rsidRDefault="00C16759" w:rsidP="0071481C">
      <w:pPr>
        <w:spacing w:after="0" w:line="240" w:lineRule="auto"/>
      </w:pPr>
      <w:r>
        <w:separator/>
      </w:r>
    </w:p>
  </w:footnote>
  <w:footnote w:type="continuationSeparator" w:id="0">
    <w:p w14:paraId="71090E2F" w14:textId="77777777" w:rsidR="00C16759" w:rsidRDefault="00C16759" w:rsidP="00714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FD668" w14:textId="77777777" w:rsidR="0071481C" w:rsidRDefault="0071481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299E484" wp14:editId="64E0456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7620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4A3BF5" w14:textId="77777777" w:rsidR="0071481C" w:rsidRPr="0071481C" w:rsidRDefault="0071481C">
                          <w:pP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71481C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99E4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BSKaYIgAgAARgQAAA4AAAAAAAAAAAAAAAAALgIAAGRycy9lMm9Eb2MueG1sUEsBAi0AFAAG&#10;AAgAAAAhAISw0yjWAAAAAwEAAA8AAAAAAAAAAAAAAAAAegQAAGRycy9kb3ducmV2LnhtbFBLBQYA&#10;AAAABAAEAPMAAAB9BQAAAAA=&#10;" filled="f" stroked="f">
              <v:fill o:detectmouseclick="t"/>
              <v:textbox style="mso-fit-shape-to-text:t" inset="0,0,0,0">
                <w:txbxContent>
                  <w:p w14:paraId="364A3BF5" w14:textId="77777777" w:rsidR="0071481C" w:rsidRPr="0071481C" w:rsidRDefault="0071481C">
                    <w:pPr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</w:pPr>
                    <w:r w:rsidRPr="0071481C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1B5C8" w14:textId="77777777" w:rsidR="0071481C" w:rsidRDefault="0071481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AD2D1F8" wp14:editId="54CDC9E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7620"/>
              <wp:wrapSquare wrapText="bothSides"/>
              <wp:docPr id="3" name="Text Box 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5A7F2B" w14:textId="77777777" w:rsidR="0071481C" w:rsidRPr="0071481C" w:rsidRDefault="0071481C">
                          <w:pP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71481C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D2D1F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OFZ8SkjAgAATQQAAA4AAAAAAAAAAAAAAAAALgIAAGRycy9lMm9Eb2MueG1sUEsBAi0A&#10;FAAGAAgAAAAhAISw0yjWAAAAAwEAAA8AAAAAAAAAAAAAAAAAfQQAAGRycy9kb3ducmV2LnhtbFBL&#10;BQYAAAAABAAEAPMAAACABQAAAAA=&#10;" filled="f" stroked="f">
              <v:fill o:detectmouseclick="t"/>
              <v:textbox style="mso-fit-shape-to-text:t" inset="0,0,0,0">
                <w:txbxContent>
                  <w:p w14:paraId="495A7F2B" w14:textId="77777777" w:rsidR="0071481C" w:rsidRPr="0071481C" w:rsidRDefault="0071481C">
                    <w:pPr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</w:pPr>
                    <w:r w:rsidRPr="0071481C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8B8BB" w14:textId="77777777" w:rsidR="0071481C" w:rsidRDefault="0071481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5C735DF" wp14:editId="766AAA7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7620"/>
              <wp:wrapSquare wrapText="bothSides"/>
              <wp:docPr id="1" name="Text Box 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1B6EA0" w14:textId="77777777" w:rsidR="0071481C" w:rsidRPr="0071481C" w:rsidRDefault="0071481C">
                          <w:pP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71481C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735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" filled="f" stroked="f">
              <v:fill o:detectmouseclick="t"/>
              <v:textbox style="mso-fit-shape-to-text:t" inset="0,0,0,0">
                <w:txbxContent>
                  <w:p w14:paraId="751B6EA0" w14:textId="77777777" w:rsidR="0071481C" w:rsidRPr="0071481C" w:rsidRDefault="0071481C">
                    <w:pPr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</w:pPr>
                    <w:r w:rsidRPr="0071481C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81C"/>
    <w:rsid w:val="0071481C"/>
    <w:rsid w:val="00C16759"/>
    <w:rsid w:val="00D6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721D3"/>
  <w15:chartTrackingRefBased/>
  <w15:docId w15:val="{09D520E5-1AE3-43A4-9301-B4B658B1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81C"/>
  </w:style>
  <w:style w:type="paragraph" w:styleId="Footer">
    <w:name w:val="footer"/>
    <w:basedOn w:val="Normal"/>
    <w:link w:val="FooterChar"/>
    <w:uiPriority w:val="99"/>
    <w:unhideWhenUsed/>
    <w:rsid w:val="00714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81C"/>
  </w:style>
  <w:style w:type="table" w:styleId="TableGrid">
    <w:name w:val="Table Grid"/>
    <w:basedOn w:val="TableNormal"/>
    <w:uiPriority w:val="39"/>
    <w:rsid w:val="0071481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346</Words>
  <Characters>1977</Characters>
  <Application>Microsoft Office Word</Application>
  <DocSecurity>0</DocSecurity>
  <Lines>16</Lines>
  <Paragraphs>4</Paragraphs>
  <ScaleCrop>false</ScaleCrop>
  <Company>British Transport Police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Dhillon, Amar</dc:creator>
  <cp:keywords/>
  <dc:description/>
  <cp:lastModifiedBy>Dhillon, Amar</cp:lastModifiedBy>
  <cp:revision>1</cp:revision>
  <dcterms:created xsi:type="dcterms:W3CDTF">2022-05-17T10:25:00Z</dcterms:created>
  <dcterms:modified xsi:type="dcterms:W3CDTF">2022-05-17T10:30:00Z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#000000,10,Arial</vt:lpwstr>
  </property>
  <property fmtid="{D5CDD505-2E9C-101B-9397-08002B2CF9AE}" pid="4" name="ClassificationContentMarkingHeaderText">
    <vt:lpwstr>OFFICIAL</vt:lpwstr>
  </property>
  <property fmtid="{D5CDD505-2E9C-101B-9397-08002B2CF9AE}" pid="5" name="MSIP_Label_4ab42cd7-a999-4825-bc59-943051981318_Enabled">
    <vt:lpwstr>true</vt:lpwstr>
  </property>
  <property fmtid="{D5CDD505-2E9C-101B-9397-08002B2CF9AE}" pid="6" name="MSIP_Label_4ab42cd7-a999-4825-bc59-943051981318_SetDate">
    <vt:lpwstr>2022-05-17T10:25:10Z</vt:lpwstr>
  </property>
  <property fmtid="{D5CDD505-2E9C-101B-9397-08002B2CF9AE}" pid="7" name="MSIP_Label_4ab42cd7-a999-4825-bc59-943051981318_Method">
    <vt:lpwstr>Standard</vt:lpwstr>
  </property>
  <property fmtid="{D5CDD505-2E9C-101B-9397-08002B2CF9AE}" pid="8" name="MSIP_Label_4ab42cd7-a999-4825-bc59-943051981318_Name">
    <vt:lpwstr>4ab42cd7-a999-4825-bc59-943051981318</vt:lpwstr>
  </property>
  <property fmtid="{D5CDD505-2E9C-101B-9397-08002B2CF9AE}" pid="9" name="MSIP_Label_4ab42cd7-a999-4825-bc59-943051981318_SiteId">
    <vt:lpwstr>eb2bff6b-272a-4866-93ba-80cbe481fd29</vt:lpwstr>
  </property>
  <property fmtid="{D5CDD505-2E9C-101B-9397-08002B2CF9AE}" pid="10" name="MSIP_Label_4ab42cd7-a999-4825-bc59-943051981318_ActionId">
    <vt:lpwstr>423f74c7-1013-47c2-87a5-66643be42398</vt:lpwstr>
  </property>
  <property fmtid="{D5CDD505-2E9C-101B-9397-08002B2CF9AE}" pid="11" name="MSIP_Label_4ab42cd7-a999-4825-bc59-943051981318_ContentBits">
    <vt:lpwstr>1</vt:lpwstr>
  </property>
</Properties>
</file>