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8292" w14:textId="0ED5F1B7" w:rsidR="00E14BFC" w:rsidRDefault="00A77F88">
      <w:pPr>
        <w:rPr>
          <w:b/>
          <w:bCs/>
          <w:u w:val="single"/>
        </w:rPr>
      </w:pPr>
      <w:r w:rsidRPr="00A77F88">
        <w:rPr>
          <w:b/>
          <w:bCs/>
          <w:u w:val="single"/>
        </w:rPr>
        <w:t xml:space="preserve">BTP Police Officer London Recruitment Video – English Transcript </w:t>
      </w:r>
    </w:p>
    <w:p w14:paraId="70A066D1" w14:textId="77777777" w:rsidR="00A77F88" w:rsidRPr="00A77F88" w:rsidRDefault="00A77F88">
      <w:pPr>
        <w:rPr>
          <w:b/>
          <w:bCs/>
          <w:u w:val="single"/>
        </w:rPr>
      </w:pPr>
    </w:p>
    <w:p w14:paraId="651A49F0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The geography of London,</w:t>
      </w:r>
      <w:r w:rsidRPr="009F79BA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the community we serve is very</w:t>
      </w:r>
    </w:p>
    <w:p w14:paraId="3C9369F5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very diverse so you get a range of </w:t>
      </w:r>
    </w:p>
    <w:p w14:paraId="7E54B9D0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different issues in different areas.</w:t>
      </w:r>
    </w:p>
    <w:p w14:paraId="13694A4A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</w:p>
    <w:p w14:paraId="4953B7BF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I'm able to have an impact on people who </w:t>
      </w:r>
    </w:p>
    <w:p w14:paraId="2BBD0370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who are having a bad </w:t>
      </w:r>
      <w:proofErr w:type="gramStart"/>
      <w:r>
        <w:rPr>
          <w:rFonts w:ascii="Helvetica" w:hAnsi="Helvetica"/>
          <w:color w:val="000000"/>
          <w:sz w:val="18"/>
          <w:szCs w:val="18"/>
        </w:rPr>
        <w:t>day.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To be able to have </w:t>
      </w:r>
    </w:p>
    <w:p w14:paraId="0D39AC7E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that kind of positive interaction with them </w:t>
      </w:r>
    </w:p>
    <w:p w14:paraId="789B1837" w14:textId="77777777" w:rsidR="00A77F88" w:rsidRPr="005064C4" w:rsidRDefault="00A77F88" w:rsidP="00A77F88">
      <w:r>
        <w:rPr>
          <w:rFonts w:ascii="Helvetica" w:hAnsi="Helvetica"/>
          <w:color w:val="000000"/>
          <w:sz w:val="18"/>
          <w:szCs w:val="18"/>
        </w:rPr>
        <w:t>and try and help them through that, it's a job I love.</w:t>
      </w:r>
    </w:p>
    <w:p w14:paraId="70FCE9E4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If you think about London, there's train stations </w:t>
      </w:r>
      <w:proofErr w:type="gramStart"/>
      <w:r>
        <w:rPr>
          <w:rFonts w:ascii="Helvetica" w:hAnsi="Helvetica"/>
          <w:color w:val="000000"/>
          <w:sz w:val="18"/>
          <w:szCs w:val="18"/>
        </w:rPr>
        <w:t>absolutely everywhere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. </w:t>
      </w:r>
    </w:p>
    <w:p w14:paraId="31A5D008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We police the Underground, we police the London tram system </w:t>
      </w:r>
    </w:p>
    <w:p w14:paraId="412A94A7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and then on top of that, you've got depots, sidings, tracks, onboard. </w:t>
      </w:r>
    </w:p>
    <w:p w14:paraId="1995AB07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 xml:space="preserve">So often you'll get called to incidents where trains are stranded </w:t>
      </w:r>
    </w:p>
    <w:p w14:paraId="1DCEF5A6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for example, and you'll be given an access point in the back of beyond </w:t>
      </w:r>
    </w:p>
    <w:p w14:paraId="27B2AD6F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>that you've got to try and find that train and rescue people.</w:t>
      </w:r>
    </w:p>
    <w:p w14:paraId="0CB443C9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You'll be out and about learning the basics of the job. </w:t>
      </w:r>
    </w:p>
    <w:p w14:paraId="7A991BEE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You'll get your initial Foundation Training, Officer Safety training</w:t>
      </w:r>
    </w:p>
    <w:p w14:paraId="5ED17637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all the things you need to do </w:t>
      </w:r>
    </w:p>
    <w:p w14:paraId="24B10675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>to be able to go out and take those first steps into Policing.</w:t>
      </w:r>
    </w:p>
    <w:p w14:paraId="36516E40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If you want to specialise, especially in London and B division</w:t>
      </w:r>
    </w:p>
    <w:p w14:paraId="6CFF6C7B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18"/>
          <w:szCs w:val="18"/>
        </w:rPr>
        <w:t>there's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loads of opportunities to specialise. </w:t>
      </w:r>
    </w:p>
    <w:p w14:paraId="1DF1A5B8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>Whether that's Firearms, Dogs, Special Response</w:t>
      </w:r>
    </w:p>
    <w:p w14:paraId="5A6F4135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 xml:space="preserve">or you want to do things like Drones like we carry. </w:t>
      </w:r>
    </w:p>
    <w:p w14:paraId="79258563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18"/>
          <w:szCs w:val="18"/>
        </w:rPr>
        <w:t>So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there's lots of different ways </w:t>
      </w:r>
    </w:p>
    <w:p w14:paraId="2F7B1FD3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that you can move your career from that first step.</w:t>
      </w:r>
    </w:p>
    <w:p w14:paraId="2180BB0B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 xml:space="preserve">We've got Incident Support Units which </w:t>
      </w:r>
    </w:p>
    <w:p w14:paraId="62946338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deal with incidences that happen</w:t>
      </w:r>
    </w:p>
    <w:p w14:paraId="71AF4D75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on the Underground, which a lot of Home Office forces </w:t>
      </w:r>
    </w:p>
    <w:p w14:paraId="6D3B73D8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</w:p>
    <w:p w14:paraId="1CD80681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probably wouldn't be able to deal with. </w:t>
      </w:r>
    </w:p>
    <w:p w14:paraId="267E3F08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>I think the fact that we go track side</w:t>
      </w:r>
    </w:p>
    <w:p w14:paraId="5444EA46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18"/>
          <w:szCs w:val="18"/>
        </w:rPr>
        <w:t>actually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on the railway is one of the big differences.</w:t>
      </w:r>
    </w:p>
    <w:p w14:paraId="72DC6D7F" w14:textId="77777777" w:rsidR="00A77F88" w:rsidRDefault="00A77F88" w:rsidP="00A77F88">
      <w:r>
        <w:rPr>
          <w:rFonts w:ascii="Helvetica" w:hAnsi="Helvetica"/>
          <w:color w:val="000000"/>
          <w:sz w:val="18"/>
          <w:szCs w:val="18"/>
        </w:rPr>
        <w:t xml:space="preserve">I can </w:t>
      </w:r>
      <w:proofErr w:type="gramStart"/>
      <w:r>
        <w:rPr>
          <w:rFonts w:ascii="Helvetica" w:hAnsi="Helvetica"/>
          <w:color w:val="000000"/>
          <w:sz w:val="18"/>
          <w:szCs w:val="18"/>
        </w:rPr>
        <w:t>definitely say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it's something that </w:t>
      </w:r>
    </w:p>
    <w:p w14:paraId="0D619AD3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 am very proud to be a part of.</w:t>
      </w:r>
      <w:r w:rsidRPr="008019B4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747D4387" w14:textId="77777777" w:rsidR="00A77F88" w:rsidRDefault="00A77F88" w:rsidP="00A77F8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 don't think there's another job that I would want to do.</w:t>
      </w:r>
    </w:p>
    <w:p w14:paraId="78E0DA0E" w14:textId="77777777" w:rsidR="00A77F88" w:rsidRPr="00A77F88" w:rsidRDefault="00A77F88"/>
    <w:sectPr w:rsidR="00A77F88" w:rsidRPr="00A77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9F92" w14:textId="77777777" w:rsidR="007D19CD" w:rsidRDefault="007D19CD" w:rsidP="00B648DB">
      <w:pPr>
        <w:spacing w:after="0" w:line="240" w:lineRule="auto"/>
      </w:pPr>
      <w:r>
        <w:separator/>
      </w:r>
    </w:p>
  </w:endnote>
  <w:endnote w:type="continuationSeparator" w:id="0">
    <w:p w14:paraId="4B2CBA5F" w14:textId="77777777" w:rsidR="007D19CD" w:rsidRDefault="007D19CD" w:rsidP="00B6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7D1B" w14:textId="77777777" w:rsidR="00B648DB" w:rsidRDefault="00B64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5ABE" w14:textId="77777777" w:rsidR="00B648DB" w:rsidRDefault="00B64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B253" w14:textId="77777777" w:rsidR="00B648DB" w:rsidRDefault="00B64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3C06" w14:textId="77777777" w:rsidR="007D19CD" w:rsidRDefault="007D19CD" w:rsidP="00B648DB">
      <w:pPr>
        <w:spacing w:after="0" w:line="240" w:lineRule="auto"/>
      </w:pPr>
      <w:r>
        <w:separator/>
      </w:r>
    </w:p>
  </w:footnote>
  <w:footnote w:type="continuationSeparator" w:id="0">
    <w:p w14:paraId="700ED501" w14:textId="77777777" w:rsidR="007D19CD" w:rsidRDefault="007D19CD" w:rsidP="00B6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5741" w14:textId="77777777" w:rsidR="00B648DB" w:rsidRDefault="00B648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1DE67D" wp14:editId="3D201E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493C7" w14:textId="77777777" w:rsidR="00B648DB" w:rsidRPr="00B648DB" w:rsidRDefault="00B648DB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648DB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DE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32E493C7" w14:textId="77777777" w:rsidR="00B648DB" w:rsidRPr="00B648DB" w:rsidRDefault="00B648DB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B648DB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EEE2" w14:textId="77777777" w:rsidR="00B648DB" w:rsidRDefault="00B648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400813" wp14:editId="77826B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2E5C6" w14:textId="77777777" w:rsidR="00B648DB" w:rsidRPr="00B648DB" w:rsidRDefault="00B648DB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648DB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08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312E5C6" w14:textId="77777777" w:rsidR="00B648DB" w:rsidRPr="00B648DB" w:rsidRDefault="00B648DB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B648DB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F326" w14:textId="77777777" w:rsidR="00B648DB" w:rsidRDefault="00B648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502F13" wp14:editId="5C2AD5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80004" w14:textId="77777777" w:rsidR="00B648DB" w:rsidRPr="00B648DB" w:rsidRDefault="00B648DB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648DB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02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72580004" w14:textId="77777777" w:rsidR="00B648DB" w:rsidRPr="00B648DB" w:rsidRDefault="00B648DB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B648DB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DB"/>
    <w:rsid w:val="007D19CD"/>
    <w:rsid w:val="00A77F88"/>
    <w:rsid w:val="00B648DB"/>
    <w:rsid w:val="00E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4037"/>
  <w15:chartTrackingRefBased/>
  <w15:docId w15:val="{DA12EF74-FBDC-407F-9AB7-C5A60E7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DB"/>
  </w:style>
  <w:style w:type="paragraph" w:styleId="Footer">
    <w:name w:val="footer"/>
    <w:basedOn w:val="Normal"/>
    <w:link w:val="FooterChar"/>
    <w:uiPriority w:val="99"/>
    <w:unhideWhenUsed/>
    <w:rsid w:val="00B6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DB"/>
  </w:style>
  <w:style w:type="character" w:styleId="Hyperlink">
    <w:name w:val="Hyperlink"/>
    <w:basedOn w:val="DefaultParagraphFont"/>
    <w:uiPriority w:val="99"/>
    <w:semiHidden/>
    <w:unhideWhenUsed/>
    <w:rsid w:val="00B6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 (He/Him)</dc:creator>
  <cp:keywords/>
  <dc:description/>
  <cp:lastModifiedBy>Dhillon, Amar (He/Him)</cp:lastModifiedBy>
  <cp:revision>1</cp:revision>
  <dcterms:created xsi:type="dcterms:W3CDTF">2023-09-11T14:56:00Z</dcterms:created>
  <dcterms:modified xsi:type="dcterms:W3CDTF">2023-09-11T16:49:00Z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2023-09-11T14:56:49Z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fea86044-62f1-4849-a718-e3a653727f4a</vt:lpwstr>
  </property>
  <property fmtid="{D5CDD505-2E9C-101B-9397-08002B2CF9AE}" pid="11" name="MSIP_Label_4ab42cd7-a999-4825-bc59-943051981318_ContentBits">
    <vt:lpwstr>1</vt:lpwstr>
  </property>
</Properties>
</file>