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B46" w14:textId="51E93EA5" w:rsidR="00434AA8" w:rsidRDefault="00164F93">
      <w:r>
        <w:t xml:space="preserve">Diwrnod ym Mywyd PCSO: Helen Littlejohn </w:t>
      </w:r>
    </w:p>
    <w:p w14:paraId="7D6556EA" w14:textId="33C44D1D" w:rsidR="00882E3A" w:rsidRDefault="00164F93">
      <w:hyperlink r:id="rId6" w:history="1">
        <w:r>
          <w:rPr>
            <w:rStyle w:val="Hyperlink"/>
          </w:rPr>
          <w:t>Day in the Life of a PCSO: Helen Littlejohn - YouTube</w:t>
        </w:r>
      </w:hyperlink>
    </w:p>
    <w:p w14:paraId="1FC60046" w14:textId="32715B19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Croeso i BTP, Helen yw fy enw i ac rwy'n PCSO yma yng ngorsaf Reading ac rwy'n mynd i ddweud ychydig wrthych am beth mae swydd PCSO yn ei olygu. </w:t>
      </w:r>
    </w:p>
    <w:p w14:paraId="3ADED059" w14:textId="77777777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A5FD120" w14:textId="11434A40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Rwyf wedi bod yn PCSO ers ychydig dros saith mis bellach wedi fy lleoli yma yng ngorsaf Reading. Yn fy rolau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blaenorol rwyf wedi bod yn ymwneud â threfnu gwyliau antur, teithiau ysgol a heriau elusennol. Mae gan lawer o'r rolau hynny lawer o sgiliau trosglwyddadwy sy'n</w:t>
      </w:r>
    </w:p>
    <w:p w14:paraId="587434D3" w14:textId="768E09D6" w:rsidR="0067487D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berthnasol i rôl PCSO.</w:t>
      </w:r>
    </w:p>
    <w:p w14:paraId="421C5DEA" w14:textId="554BA78F" w:rsidR="0067487D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267F2B6" w14:textId="07ABC549" w:rsidR="0067487D" w:rsidRPr="0067487D" w:rsidRDefault="00164F93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 xml:space="preserve">Allwch chi siarad â ni drwy'r broses hyfforddi i ddod yn PCSO? </w:t>
      </w:r>
    </w:p>
    <w:p w14:paraId="1CACCB7A" w14:textId="77777777" w:rsidR="0067487D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6AA39B2" w14:textId="5DF6F5BE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Cynhel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ir yr hyfforddiant cychwynnol yn Llundain; mae'n saith wythnos o hyd. Peidiwch â chael eich brawychu gan hyn, mae llawer i'w ddysgu mewn cyfnod byr o amser</w:t>
      </w:r>
    </w:p>
    <w:p w14:paraId="049A3B5C" w14:textId="6D6B5732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ac mae'r tiwtoriaid yn groesawgar iawn ac mae llawer o gwestiynau ac atebion. </w:t>
      </w:r>
    </w:p>
    <w:p w14:paraId="49FD1399" w14:textId="77777777" w:rsidR="0067487D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3DC0945" w14:textId="1B6C41F4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Mae'r hyfforddiant yn cynnwys dysgu am ddeddfwriaeth, gwneud wythnos o hyfforddiant diogelwch personol, dysgu sut i ddefnyddio gefynnau a sut i atal rhywun. Mae hyn hefyd yn cynnwys prawf ffitrwydd personol, felly mae angen i chi fod yn ffit ar gyfer y swy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dd hon, ac ychydig ddyddiau yn dysgu am</w:t>
      </w:r>
    </w:p>
    <w:p w14:paraId="0B5C8079" w14:textId="6F00CD09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gymorth cyntaf hefyd. </w:t>
      </w:r>
    </w:p>
    <w:p w14:paraId="0CC6BA80" w14:textId="3EED6717" w:rsidR="00BB1A6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D76C64C" w14:textId="2E45E229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Yna, ar ddiwedd yr hyfforddiant mae diwrnod ROST sy'n cynnwys senarios byw yng ngorsaf Euston i fyny yn Llundain, felly byddwch yn cael y dasg yno i fynd i rai digwyddiadau a chwaraeir gan chw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araewyr rôl, i roi'r holl sgiliau hynny ar waith ac yn awr rwy'n helpu i hyfforddi recriwtiaid newydd. </w:t>
      </w:r>
    </w:p>
    <w:p w14:paraId="5DE4F752" w14:textId="4A01FC8F" w:rsidR="00BB1A6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942E698" w14:textId="33BC3BBE" w:rsidR="00BB1A6A" w:rsidRPr="00B337FB" w:rsidRDefault="00164F93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 xml:space="preserve">Beth wnaeth eich ysbrydoli i fod yn PCSO? </w:t>
      </w:r>
    </w:p>
    <w:p w14:paraId="3F034556" w14:textId="77777777" w:rsidR="00BB1A6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A90BB63" w14:textId="77777777" w:rsidR="0046573D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Beth wnaeth fy ysbrydoli i fod yn PCSO?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Roedd fy nhadcu yn PC ym Mryste yn ystod y rhyfel a bu'n gwasanaethu am 32 mlynedd ac roedd llawer o'm teulu yn gweithio ar y rheilffordd hefyd, yn enwedig llinell Gwlad yr Haf a Dorset, felly mae cysylltiad teuluol go iawn yno rhwng plismona a'r rheilffyr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dd. </w:t>
      </w:r>
    </w:p>
    <w:p w14:paraId="566E09FA" w14:textId="77777777" w:rsidR="0046573D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0F7A199B" w14:textId="3A17A17B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Mae pob diwrnod yn wahanol yn BTP, dydych chi ddim yn gwybod beth rydych chi'n mynd i ddod ar ei draws, felly dydych chi ddim yn eistedd wrth ddesg drwy'r dydd, rydych chi'n delio â gwahanol fathau o bobl o wahanol genhedloedd, ac rwy'n meddwl yn y r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ôl, mae llawer o empathi yno. Nid yw'n ymwneud ag arestio pobl yn unig, mae rôl y PCSO yn ymwneud â datblygu'r berthynas honno rhwng y cyhoedd, y cwmnïau trenau a BTP ac mae'n rôl sy'n wynebu'r cwsmeriaid. </w:t>
      </w:r>
    </w:p>
    <w:p w14:paraId="379AC048" w14:textId="46CF5768" w:rsidR="001F4669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EB334E3" w14:textId="26EF118A" w:rsidR="001F4669" w:rsidRDefault="00164F93" w:rsidP="001F466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Felly ydy, mae'n fwy o rôl i adeiladu perthnasoe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dd a dyna a'm hysbrydolodd i</w:t>
      </w:r>
    </w:p>
    <w:p w14:paraId="1B59150A" w14:textId="77777777" w:rsidR="001F4669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86988D6" w14:textId="13B344AC" w:rsidR="001F4669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F5E4689" w14:textId="06CAA202" w:rsidR="001F4669" w:rsidRPr="001F4669" w:rsidRDefault="00164F93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 xml:space="preserve">Pa fath o bethau ydych chi'n delio â nhw fel PCSO? </w:t>
      </w:r>
    </w:p>
    <w:p w14:paraId="2EB19CE4" w14:textId="77777777" w:rsidR="001F4669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6A9DA04" w14:textId="59BE4B84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Rhai o'r swyddi y gallech ddod ar eu traws yw iechyd meddwl, felly nid yn unig y mae'n rhaid i chi fod yn gorfforol ffit ar gyfer y swydd hon y mae'n rhaid i chi fod</w:t>
      </w:r>
    </w:p>
    <w:p w14:paraId="066CE80F" w14:textId="4F80B13C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yn ffit yn feddyliol ac yn gallu siarad â llawer o wahanol fathau o bobl; felly, pryderon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am les, oedolion sy'n agored i niwed, plant sy'n agored i niwed, felly gallech fod yn gyrru plentyn yn ôl i'w gartref. </w:t>
      </w:r>
    </w:p>
    <w:p w14:paraId="76ED8018" w14:textId="77777777" w:rsidR="001F4669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CD512BF" w14:textId="171C1A86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Rydym hefyd yn delio ag ymosodiadau rhywiol, sy'n digwydd ar drenau ac yn cael pobl i ffwrdd ac yna'n rhoi cyfrif cyntaf o'r hyn sydd w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edi digwydd ar y trên, pan fydd rhywun mewn sefyllfa eithaf bregus. </w:t>
      </w:r>
    </w:p>
    <w:p w14:paraId="5E4713E1" w14:textId="67D2907A" w:rsidR="00204A87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AB504D3" w14:textId="6FC65672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Rydych yn trefnu llawer o ymweliadau ysgol hefyd, felly gallem fynd i ysgolion a siarad am ddiogelwch ar y rheilffordd ac yna mae llawer o'r rôl o ddydd i ddydd yn ymwneud â chydgysylltu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â staff trên, y staff yma yng ngorsaf Reading, staff llinell y gât, y rhai sy'n anfon, y rheolwyr, y partneriaid manwerthu yma hefyd; o ddydd i ddydd, gan sicrhau eu bod yn teimlo'n ddiogel.</w:t>
      </w:r>
    </w:p>
    <w:p w14:paraId="542751FE" w14:textId="77777777" w:rsidR="00922D18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D3D2DB1" w14:textId="1C8BCFB3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Yna mae cyswllt hefyd â'r cwmnïau gweithredu trenau, felly er enghraifft Great Western Railway (GWR), trefnu cyfarfodydd gyda nhw</w:t>
      </w:r>
    </w:p>
    <w:p w14:paraId="7340416E" w14:textId="38E5934C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i geisio gwella'r berthnasoedd ac yna gyda threnau traws gwlad hefyd, gan geisio gwella'r berthynas honno, gwyddoch chi,</w:t>
      </w:r>
    </w:p>
    <w:p w14:paraId="3FF4E559" w14:textId="2F70BEAC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cael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gwybodaeth ganddynt ar sail tymor byr a thymor hir. </w:t>
      </w:r>
    </w:p>
    <w:p w14:paraId="134FA73A" w14:textId="71CF0E45" w:rsidR="00922D18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A1B484A" w14:textId="4E67B394" w:rsid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Mae cyfleoedd i gael eich personoliaeth a'ch cyfleoedd eich hun i dyfu yn y rôl hon. Yn fy rolau blaenorol rwyf wedi rhedeg gwobr Dug Caeredin felly rwyf wedi bod yn gweithio gyda'r adran plismona cymun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edol i sefydlu DoE ar gyfer BTP, ac rwyf hefyd yn awyddus iawn i sefydlu rhai heriau elusennol i fenywod. Felly, gwyliwch y gofod hwn rydym yn mynd i wneud rhai heriau elusennol i feithrin perthnasoedd â chwmnïau trenau, pobl ddigartref a gwyddoch chi, cyn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-droseddwyr hefyd. </w:t>
      </w:r>
    </w:p>
    <w:p w14:paraId="1546ECD2" w14:textId="5CF7F3FA" w:rsidR="00922D18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F57A6CC" w14:textId="2A07D0BD" w:rsidR="00922D18" w:rsidRPr="00922D18" w:rsidRDefault="00164F93" w:rsidP="00882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en-GB"/>
        </w:rPr>
        <w:t>Pam ddylwn i ymuno fel PCSO?</w:t>
      </w:r>
    </w:p>
    <w:p w14:paraId="08DFAC9E" w14:textId="07EDE798" w:rsidR="00922D18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CDA5C8E" w14:textId="77777777" w:rsidR="00922D18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CD1C136" w14:textId="2C7B44C6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Rwy'n 53 oed nawr ac mae gen i ddau blentyn yn eu harddegau, felly byth ers ymuno â Reading, roeddwn i'n teimlo'n aelod gwerthfawr a chroesawgar o'r tîm. Y cydbwysedd rhwng bywyd a gwaith, i ddechrau pan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ydych yn dod allan o'ch hyfforddiant, byddwch yn gwneud mis lle rydych yn ymuno â thiwtor, felly rydych yn</w:t>
      </w:r>
    </w:p>
    <w:p w14:paraId="66AEC611" w14:textId="77777777" w:rsidR="00E8475B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peidio â chael eich taflu i mewn yn y pen dwfn, felly cewch fis i fagu eich hyder, a bydd hynny'n tyfu o ddydd i ddydd wrth i chi ddelio â mwy o achosion. </w:t>
      </w:r>
    </w:p>
    <w:p w14:paraId="1FABB004" w14:textId="77777777" w:rsidR="00E8475B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13873BB2" w14:textId="78F7BF7B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Mae gen i gydbwysedd bywyd a gwaith da iawn, felly rwy'n gweithio pedwar diwrnod lle rwy'n gweithio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wyth o'r gloch y bore tan bedwar</w:t>
      </w:r>
    </w:p>
    <w:p w14:paraId="3E593ECA" w14:textId="7DFEA08B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o'r gloch yn y prynhawn ac yna mae gennyf ychydig ddyddiau i ffwrdd ac yna'r wythnos ganlynol, byddaf yn gwneud chwe diwrnod sy'n dri o'r gloch</w:t>
      </w:r>
    </w:p>
    <w:p w14:paraId="3B6D907E" w14:textId="2951950B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yn y prynhawn i unarddeg o'r gloch y nos. Mae ambell achlysur lle bydd rhaid i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 chi barhau ar ddiwedd tasg oherwydd eich bod yn delio â digwyddiad, ond peidiwch â gadael i hynny eich rhwystro. Mae llwyth o gyfleoedd ar ôl i chi gymryd rhan, mae llwyth o</w:t>
      </w:r>
    </w:p>
    <w:p w14:paraId="09504797" w14:textId="77777777" w:rsidR="00577BED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lastRenderedPageBreak/>
        <w:t xml:space="preserve">gyfleoedd i ddatblygu a thyfu, mynd ar gyrsiau hyfforddi gwahanol. Rwyf wedi bod 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yn rhan o Sul y Cofio yng ngorsaf Paddington. Yn anffodus, pan fu farw'r Tywysog Philip, yr oeddem yn Windsor. </w:t>
      </w:r>
    </w:p>
    <w:p w14:paraId="45FEAD57" w14:textId="77777777" w:rsidR="00577BED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0124747C" w14:textId="40F43BDA" w:rsidR="00882E3A" w:rsidRPr="00882E3A" w:rsidRDefault="00164F93" w:rsidP="00882E3A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>Rwyf wedi gwneud cyrsiau hyfforddi ar ymosodiadau rhywiol, rwyf wedi bod i lawr i Gaerdydd i wneud cwrs hyfforddi i lawr yno felly ydy, mae lla</w:t>
      </w:r>
      <w:r>
        <w:rPr>
          <w:rFonts w:ascii="Arial" w:eastAsia="Times New Roman" w:hAnsi="Arial" w:cs="Arial"/>
          <w:color w:val="000000"/>
          <w:sz w:val="15"/>
          <w:szCs w:val="15"/>
          <w:lang w:eastAsia="en-GB"/>
        </w:rPr>
        <w:t xml:space="preserve">wer o gyfleoedd i gymryd rhan mewn gwahanol bethau, felly edrychwch ar y wefan neu dewch i'n gweld yn un o'r ffeiriau gyrfaoedd. </w:t>
      </w:r>
    </w:p>
    <w:p w14:paraId="4BEF1438" w14:textId="77777777" w:rsidR="00882E3A" w:rsidRDefault="00164F93"/>
    <w:sectPr w:rsidR="00882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6E7D" w14:textId="77777777" w:rsidR="00420FBD" w:rsidRDefault="00164F93" w:rsidP="00882E3A">
      <w:pPr>
        <w:spacing w:after="0" w:line="240" w:lineRule="auto"/>
      </w:pPr>
      <w:r>
        <w:separator/>
      </w:r>
    </w:p>
  </w:endnote>
  <w:endnote w:type="continuationSeparator" w:id="0">
    <w:p w14:paraId="7B789807" w14:textId="77777777" w:rsidR="00420FBD" w:rsidRDefault="00164F93" w:rsidP="008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30A1" w14:textId="77777777" w:rsidR="00882E3A" w:rsidRDefault="00164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F150" w14:textId="77777777" w:rsidR="00882E3A" w:rsidRDefault="00164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C01E" w14:textId="77777777" w:rsidR="00882E3A" w:rsidRDefault="00164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D6DC" w14:textId="77777777" w:rsidR="00420FBD" w:rsidRDefault="00164F93" w:rsidP="00882E3A">
      <w:pPr>
        <w:spacing w:after="0" w:line="240" w:lineRule="auto"/>
      </w:pPr>
      <w:r>
        <w:separator/>
      </w:r>
    </w:p>
  </w:footnote>
  <w:footnote w:type="continuationSeparator" w:id="0">
    <w:p w14:paraId="512E5B0F" w14:textId="77777777" w:rsidR="00420FBD" w:rsidRDefault="00164F93" w:rsidP="0088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AF2C" w14:textId="77777777" w:rsidR="00882E3A" w:rsidRDefault="00164F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405B1D" wp14:editId="7DF44C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B491F" w14:textId="77777777" w:rsidR="00882E3A" w:rsidRPr="00882E3A" w:rsidRDefault="00164F9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E3A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6405B1D">
              <v:stroke joinstyle="miter"/>
              <v:path gradientshapeok="t" o:connecttype="rect"/>
            </v:shapetype>
            <v:shape xmlns:o="urn:schemas-microsoft-com:office:office" xmlns:v="urn:schemas-microsoft-com:vml"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fill o:detectmouseclick="t"/>
              <v:textbox style="mso-fit-shape-to-text:t" inset="0,0,0,0">
                <w:txbxContent>
                  <w:p xmlns:w14="http://schemas.microsoft.com/office/word/2010/wordml" w:rsidRPr="00882E3A" w:rsidR="00882E3A" w:rsidRDefault="00882E3A" w14:paraId="1B9B491F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882E3A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0CCA" w14:textId="77777777" w:rsidR="00882E3A" w:rsidRDefault="00164F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263E69" wp14:editId="7634F9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15692" w14:textId="77777777" w:rsidR="00882E3A" w:rsidRPr="00882E3A" w:rsidRDefault="00164F9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E3A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0263E69">
              <v:stroke joinstyle="miter"/>
              <v:path gradientshapeok="t" o:connecttype="rect"/>
            </v:shapetype>
            <v:shape xmlns:o="urn:schemas-microsoft-com:office:office" xmlns:v="urn:schemas-microsoft-com:vml"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fill o:detectmouseclick="t"/>
              <v:textbox style="mso-fit-shape-to-text:t" inset="0,0,0,0">
                <w:txbxContent>
                  <w:p xmlns:w14="http://schemas.microsoft.com/office/word/2010/wordml" w:rsidRPr="00882E3A" w:rsidR="00882E3A" w:rsidRDefault="00882E3A" w14:paraId="4E515692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882E3A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FCB" w14:textId="77777777" w:rsidR="00882E3A" w:rsidRDefault="00164F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49A039" wp14:editId="4894A4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C092F" w14:textId="77777777" w:rsidR="00882E3A" w:rsidRPr="00882E3A" w:rsidRDefault="00164F9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E3A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6949A039">
              <v:stroke joinstyle="miter"/>
              <v:path gradientshapeok="t" o:connecttype="rect"/>
            </v:shapetype>
            <v:shape xmlns:o="urn:schemas-microsoft-com:office:office" xmlns:v="urn:schemas-microsoft-com:vml"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>
              <v:fill o:detectmouseclick="t"/>
              <v:textbox style="mso-fit-shape-to-text:t" inset="0,0,0,0">
                <w:txbxContent>
                  <w:p xmlns:w14="http://schemas.microsoft.com/office/word/2010/wordml" w:rsidRPr="00882E3A" w:rsidR="00882E3A" w:rsidRDefault="00882E3A" w14:paraId="097C092F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882E3A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93"/>
    <w:rsid w:val="001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0884"/>
  <w15:chartTrackingRefBased/>
  <w15:docId w15:val="{C760F08F-3E58-4079-A4A7-DF2B0345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2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8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9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2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0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3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9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6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4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6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3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4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4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1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0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9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4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6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5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0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2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7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3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4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6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0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4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6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8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60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1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5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6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8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7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5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6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3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1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2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9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9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8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5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6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7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4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8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9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9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4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9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5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0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0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5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8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0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4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9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6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5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4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8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7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4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4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2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2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4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8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1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5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7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1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1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9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7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8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1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2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6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00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5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0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6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0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2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7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0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6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9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1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1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7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2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1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3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8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1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3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5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9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3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59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6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4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3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2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9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1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0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4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7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3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2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3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6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1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1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1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5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9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9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28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3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9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0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2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9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NOSzvGP0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Amanda Cummings</cp:lastModifiedBy>
  <cp:revision>2</cp:revision>
  <dcterms:created xsi:type="dcterms:W3CDTF">2022-01-20T09:43:00Z</dcterms:created>
  <dcterms:modified xsi:type="dcterms:W3CDTF">2022-01-20T09:43:00Z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2022-01-11T20:14:00Z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83675fa6-469a-4626-a080-98032be0ca29</vt:lpwstr>
  </property>
  <property fmtid="{D5CDD505-2E9C-101B-9397-08002B2CF9AE}" pid="11" name="MSIP_Label_4ab42cd7-a999-4825-bc59-943051981318_ContentBits">
    <vt:lpwstr>1</vt:lpwstr>
  </property>
</Properties>
</file>